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c1b1d403c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b7578360a54c5c"/>
      <w:footerReference xmlns:r="http://schemas.openxmlformats.org/officeDocument/2006/relationships" w:type="default" r:id="R550ad85e6cc5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ERCO INVEST AS   ·   Org.nr 943 556 482   ·   Travbanevegen 1   ·   7061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7578360a54c5c" /><Relationship Type="http://schemas.openxmlformats.org/officeDocument/2006/relationships/footer" Target="/word/footer1.xml" Id="R550ad85e6cc54745" /></Relationships>
</file>