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d34a16661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DRØBAK ARKITEKTKONTOR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DRØBAK ARKITEKTKONTOR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ee1e47ab0424b"/>
      <w:footerReference xmlns:r="http://schemas.openxmlformats.org/officeDocument/2006/relationships" w:type="default" r:id="R412da797220c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DRØBAK ARKITEKTKONTOR AS   ·   Org.nr 943 515 026   ·   Holterveien 4D   ·   1448 DRØBAK   ·   Tlf. 64 93 36 70   ·   post@drobakark.no   ·   www.drobakark.no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DRØBAK ARKITEKTKONTOR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ee1e47ab0424b" /><Relationship Type="http://schemas.openxmlformats.org/officeDocument/2006/relationships/footer" Target="/word/footer1.xml" Id="R412da797220c4a9d" /></Relationships>
</file>