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56eb04c19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GARAAS CITY KONGSBERG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GARAAS CITY KONGSBERG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91c7f3eb149b2"/>
      <w:footerReference xmlns:r="http://schemas.openxmlformats.org/officeDocument/2006/relationships" w:type="default" r:id="R56658dac18e2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GARAAS CITY KONGSBERG AS   ·   Org.nr 943 501 718   ·   Baneveien 28   ·   3612 KONGSBERG   ·   post@pk-eiendom.no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GARAAS CITY KONGSBERG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91c7f3eb149b2" /><Relationship Type="http://schemas.openxmlformats.org/officeDocument/2006/relationships/footer" Target="/word/footer1.xml" Id="R56658dac18e24b98" /></Relationships>
</file>