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9d190c22a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1e2181de04fd8"/>
      <w:footerReference xmlns:r="http://schemas.openxmlformats.org/officeDocument/2006/relationships" w:type="default" r:id="R9aa002b437ea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AS   ·   Org.nr 943 416 893   ·   Stasjonsveien 18   ·   1396 BILLINGSTAD   ·   Tlf. 67 49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1e2181de04fd8" /><Relationship Type="http://schemas.openxmlformats.org/officeDocument/2006/relationships/footer" Target="/word/footer1.xml" Id="R9aa002b437ea4758" /></Relationships>
</file>