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260ec737d4b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STEGLET STOR KIOSK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STEGLET STOR KIOSK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a407b2f45e48bd"/>
      <w:footerReference xmlns:r="http://schemas.openxmlformats.org/officeDocument/2006/relationships" w:type="default" r:id="Rbeff6ebe228c41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STEGLET STOR KIOSK AS   ·   Org.nr 943 386 471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STEGLET STOR KIOSK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a407b2f45e48bd" /><Relationship Type="http://schemas.openxmlformats.org/officeDocument/2006/relationships/footer" Target="/word/footer1.xml" Id="Rbeff6ebe228c4196" /></Relationships>
</file>