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b4df1c4f5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SKANSKA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SKANSKA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5fca2eeec4ddd"/>
      <w:footerReference xmlns:r="http://schemas.openxmlformats.org/officeDocument/2006/relationships" w:type="default" r:id="R74379abfb17b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SKANSKA NORGE AS   ·   Org.nr 943 049 467   ·   Lakkegata 53   ·   0187 OSLO   ·   firmapost@skanska.no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SKANSKA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5fca2eeec4ddd" /><Relationship Type="http://schemas.openxmlformats.org/officeDocument/2006/relationships/footer" Target="/word/footer1.xml" Id="R74379abfb17b43c0" /></Relationships>
</file>