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c0d8d38ab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REIDAR NIEMI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REIDAR NIEMI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eaf8fd5904bd9"/>
      <w:footerReference xmlns:r="http://schemas.openxmlformats.org/officeDocument/2006/relationships" w:type="default" r:id="R0f46001bd933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REIDAR NIEMI AS   ·   Org.nr 942 989 679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REIDAR NIEMI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eaf8fd5904bd9" /><Relationship Type="http://schemas.openxmlformats.org/officeDocument/2006/relationships/footer" Target="/word/footer1.xml" Id="R0f46001bd9334a59" /></Relationships>
</file>