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906c1e50f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9d7be79b54638"/>
      <w:footerReference xmlns:r="http://schemas.openxmlformats.org/officeDocument/2006/relationships" w:type="default" r:id="R1c884fd997b5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REVITAL AS   ·   Org.nr 942 970 757   ·   Bergsfjordveien 1977   ·   9385 SKALAND   ·   ohf@revital.no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9d7be79b54638" /><Relationship Type="http://schemas.openxmlformats.org/officeDocument/2006/relationships/footer" Target="/word/footer1.xml" Id="R1c884fd997b545a1" /></Relationships>
</file>