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e00437401646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Midsund,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SJØVIK EIENDOM AS</w:t>
      </w:r>
    </w:p>
    <w:sectPr>
      <w:headerReference xmlns:r="http://schemas.openxmlformats.org/officeDocument/2006/relationships" w:type="default" r:id="R0b6ff850d28145d3"/>
      <w:footerReference xmlns:r="http://schemas.openxmlformats.org/officeDocument/2006/relationships" w:type="default" r:id="Rd39ce46027d34d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SJØVIK EIENDOM AS   ·   Org.nr 942 932 049   ·   Sjøvikvegen 67   ·   6475 MIDSUND   ·   Tlf. +4771270200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ff850d28145d3" /><Relationship Type="http://schemas.openxmlformats.org/officeDocument/2006/relationships/footer" Target="/word/footer1.xml" Id="Rd39ce46027d34d33" /></Relationships>
</file>