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a73c2b3a2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AWS BYGG OG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AWS BYGG OG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bcb41c70642ca"/>
      <w:footerReference xmlns:r="http://schemas.openxmlformats.org/officeDocument/2006/relationships" w:type="default" r:id="R56781b1af1bc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AWS BYGG OG BOLIG AS   ·   Org.nr 942 810 792   ·   Åkerveien 11   ·   3120 NØTTERØY   ·   Tlf. 32 79 85 00   ·   awsbyggogbolig@gmail.com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AWS BYGG OG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bcb41c70642ca" /><Relationship Type="http://schemas.openxmlformats.org/officeDocument/2006/relationships/footer" Target="/word/footer1.xml" Id="R56781b1af1bc484b" /></Relationships>
</file>