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990a5a884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Korsvegen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Korsvegen,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84170ddd14ba2"/>
      <w:footerReference xmlns:r="http://schemas.openxmlformats.org/officeDocument/2006/relationships" w:type="default" r:id="R465dcd68c486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H-BYGG AS   ·   Org.nr 942 687 168   ·   Auto'n, Hølondvegen 2060   ·   7212 KORSVEGEN   ·   rolf.olav@hbygg-as.no   ·   www.hbygg-as.no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84170ddd14ba2" /><Relationship Type="http://schemas.openxmlformats.org/officeDocument/2006/relationships/footer" Target="/word/footer1.xml" Id="R465dcd68c4864d85" /></Relationships>
</file>