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d3b95e95b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M. ALMELI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M. ALMELI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d77120c474900"/>
      <w:footerReference xmlns:r="http://schemas.openxmlformats.org/officeDocument/2006/relationships" w:type="default" r:id="Refce4b44cdb8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M. ALMELI AS   ·   Org.nr 942 657 749   ·   Vognvegen 23   ·   2072 DAL   ·   Tlf. 63 95 50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M. ALMELI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d77120c474900" /><Relationship Type="http://schemas.openxmlformats.org/officeDocument/2006/relationships/footer" Target="/word/footer1.xml" Id="Refce4b44cdb84121" /></Relationships>
</file>