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991a546f84a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BJERKE ALMENNING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Maura,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BJERKE ALMENNING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22cc53f0ba4e08"/>
      <w:footerReference xmlns:r="http://schemas.openxmlformats.org/officeDocument/2006/relationships" w:type="default" r:id="R0f4a17e83e8f4d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BJERKE ALMENNING   ·   Org.nr 942 568 827   ·   Nordåsvegen 5   ·   2032 MAURA   ·   Tlf. +4794847470   ·   post@rom-alm.no   ·   www.romeriks-almenningene.no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BJERKE ALMENNING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22cc53f0ba4e08" /><Relationship Type="http://schemas.openxmlformats.org/officeDocument/2006/relationships/footer" Target="/word/footer1.xml" Id="R0f4a17e83e8f4dd0" /></Relationships>
</file>