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579bb2206445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 A SMITH-BYGG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 A SMITH-BYGG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fb78d22c5a4df3"/>
      <w:footerReference xmlns:r="http://schemas.openxmlformats.org/officeDocument/2006/relationships" w:type="default" r:id="R65ed1449501e4c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 A SMITH-BYGG AS   ·   Org.nr 942 289 340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 A SMITH-BYGG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fb78d22c5a4df3" /><Relationship Type="http://schemas.openxmlformats.org/officeDocument/2006/relationships/footer" Target="/word/footer1.xml" Id="R65ed1449501e4c74" /></Relationships>
</file>