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93cddf5f549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MULVIK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MULVIK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246bc9db924841"/>
      <w:footerReference xmlns:r="http://schemas.openxmlformats.org/officeDocument/2006/relationships" w:type="default" r:id="R2c0371d9179b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MULVIK AS   ·   Org.nr 941 987 516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MULVIK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46bc9db924841" /><Relationship Type="http://schemas.openxmlformats.org/officeDocument/2006/relationships/footer" Target="/word/footer1.xml" Id="R2c0371d9179b4807" /></Relationships>
</file>