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9d1be9190840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RAHMQVIST DELECTUM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RAHMQVIST DELECTUM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a6d54ac41b4a4b"/>
      <w:footerReference xmlns:r="http://schemas.openxmlformats.org/officeDocument/2006/relationships" w:type="default" r:id="R34a48b636e5748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RAHMQVIST DELECTUM AS   ·   Org.nr 941 865 992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RAHMQVIST DELECTUM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a6d54ac41b4a4b" /><Relationship Type="http://schemas.openxmlformats.org/officeDocument/2006/relationships/footer" Target="/word/footer1.xml" Id="R34a48b636e5748b2" /></Relationships>
</file>