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8c725bc1145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RAHMQVIST SERAMA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RAHMQVIST SERAMA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14e072ac7549fa"/>
      <w:footerReference xmlns:r="http://schemas.openxmlformats.org/officeDocument/2006/relationships" w:type="default" r:id="R82043d719676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RAHMQVIST SERAMA AS   ·   Org.nr 941 865 704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RAHMQVIST SERAMA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14e072ac7549fa" /><Relationship Type="http://schemas.openxmlformats.org/officeDocument/2006/relationships/footer" Target="/word/footer1.xml" Id="R82043d7196764c7c" /></Relationships>
</file>