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bf54404cd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a6b1ef7f04333"/>
      <w:footerReference xmlns:r="http://schemas.openxmlformats.org/officeDocument/2006/relationships" w:type="default" r:id="R49e67da2d20a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RØR AS   ·   Org.nr 941 661 653   ·   Ringveien 24   ·   9300 FINNSNES   ·   Tlf. 77 85 05 90   ·   firmapost@svendsenror.no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a6b1ef7f04333" /><Relationship Type="http://schemas.openxmlformats.org/officeDocument/2006/relationships/footer" Target="/word/footer1.xml" Id="R49e67da2d20a4a8b" /></Relationships>
</file>