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798cefd499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BLOMMENHOLMVEIEN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BLOMMENHOLMVEIEN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12d75386074cd3"/>
      <w:footerReference xmlns:r="http://schemas.openxmlformats.org/officeDocument/2006/relationships" w:type="default" r:id="R3be09b5ba0f4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BLOMMENHOLMVEIEN 1 AS   ·   Org.nr 941 473 210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BLOMMENHOLMVEIEN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12d75386074cd3" /><Relationship Type="http://schemas.openxmlformats.org/officeDocument/2006/relationships/footer" Target="/word/footer1.xml" Id="R3be09b5ba0f44cd1" /></Relationships>
</file>