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5fbd9c71f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HANDELSBANKEN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HANDELSBANKEN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2f7ea9fdd4e1b"/>
      <w:footerReference xmlns:r="http://schemas.openxmlformats.org/officeDocument/2006/relationships" w:type="default" r:id="R388750afeb07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HANDELSBANKEN FINANS AS   ·   Org.nr 941 015 387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HANDELSBANKEN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2f7ea9fdd4e1b" /><Relationship Type="http://schemas.openxmlformats.org/officeDocument/2006/relationships/footer" Target="/word/footer1.xml" Id="R388750afeb074618" /></Relationships>
</file>