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957d5d4ff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BOWLING 1 ORKLA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BOWLING 1 ORKLA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2dcc5e35f461d"/>
      <w:footerReference xmlns:r="http://schemas.openxmlformats.org/officeDocument/2006/relationships" w:type="default" r:id="R6973bbd2b6a143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BOWLING 1 ORKLA AS   ·   Org.nr 940 986 435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BOWLING 1 ORKLA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2dcc5e35f461d" /><Relationship Type="http://schemas.openxmlformats.org/officeDocument/2006/relationships/footer" Target="/word/footer1.xml" Id="R6973bbd2b6a1437a" /></Relationships>
</file>