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89dd9e64f4e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EVEN O JENSEN AS</w:t>
      </w:r>
    </w:p>
    <w:sectPr>
      <w:headerReference xmlns:r="http://schemas.openxmlformats.org/officeDocument/2006/relationships" w:type="default" r:id="R935d69d738154d87"/>
      <w:footerReference xmlns:r="http://schemas.openxmlformats.org/officeDocument/2006/relationships" w:type="default" r:id="R6cba38e5609f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 O JENSEN AS   ·   Org.nr 940 964 482   ·   Nordkilen 5   ·   1621 GRESSVIK   ·   Tlf. 69 32 94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 O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d69d738154d87" /><Relationship Type="http://schemas.openxmlformats.org/officeDocument/2006/relationships/footer" Target="/word/footer1.xml" Id="R6cba38e5609f43c8" /></Relationships>
</file>