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ea27db8bf43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CRISTEL-LODDEFJORD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CRISTEL-LODDEFJORD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ec935c294a404e"/>
      <w:footerReference xmlns:r="http://schemas.openxmlformats.org/officeDocument/2006/relationships" w:type="default" r:id="Rce710bb7f12b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CRISTEL-LODDEFJORD AS   ·   Org.nr 940 918 774   ·   Vestkanten   ·   5172 LODDEFJORD   ·   Tlf. 55 26 95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CRISTEL-LODDEFJORD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ec935c294a404e" /><Relationship Type="http://schemas.openxmlformats.org/officeDocument/2006/relationships/footer" Target="/word/footer1.xml" Id="Rce710bb7f12b4a8a" /></Relationships>
</file>