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70eb40da644c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WESTCON YARD FLORØ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Florø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Florø,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WESTCON YARD FLORØ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5ce6c24fac4d89"/>
      <w:footerReference xmlns:r="http://schemas.openxmlformats.org/officeDocument/2006/relationships" w:type="default" r:id="R4a73717c15a049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WESTCON YARD FLORØ AS   ·   Org.nr 940 748 585   ·   Ole Aaserudgata 7   ·   6900 FLORØ   ·   Tlf. 57 74 68 00   ·   firmapost.floro@westcon.no   ·   www.westcon.no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WESTCON YARD FLORØ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5ce6c24fac4d89" /><Relationship Type="http://schemas.openxmlformats.org/officeDocument/2006/relationships/footer" Target="/word/footer1.xml" Id="R4a73717c15a049fa" /></Relationships>
</file>