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778dd79ce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ORIGINAL TEAMWEAR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ORIGINAL TEAMWEAR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63d0048e543d9"/>
      <w:footerReference xmlns:r="http://schemas.openxmlformats.org/officeDocument/2006/relationships" w:type="default" r:id="R21033e689f7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ORIGINAL TEAMWEAR AS   ·   Org.nr 940 643 589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ORIGINAL TEAMWEAR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63d0048e543d9" /><Relationship Type="http://schemas.openxmlformats.org/officeDocument/2006/relationships/footer" Target="/word/footer1.xml" Id="R21033e689f724f01" /></Relationships>
</file>