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ad3c71addb40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STRANDGATEN 9 SON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STRANDGATEN 9 SON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738d86e5ba4eba"/>
      <w:footerReference xmlns:r="http://schemas.openxmlformats.org/officeDocument/2006/relationships" w:type="default" r:id="R4a835565dc6b42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STRANDGATEN 9 SON AS   ·   Org.nr 940 449 901   ·   Snarøyveien 32   ·   1364 FORNEBU   ·   Tlf. 23 17 16 00   ·   eiendom@jotne.com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STRANDGATEN 9 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738d86e5ba4eba" /><Relationship Type="http://schemas.openxmlformats.org/officeDocument/2006/relationships/footer" Target="/word/footer1.xml" Id="R4a835565dc6b42dd" /></Relationships>
</file>