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16d5d4b54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GH SPORT AS, org.nr 940 446 708,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bf357a2ca0fd4059"/>
      <w:footerReference xmlns:r="http://schemas.openxmlformats.org/officeDocument/2006/relationships" w:type="default" r:id="R0bd40ccf0200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357a2ca0fd4059" /><Relationship Type="http://schemas.openxmlformats.org/officeDocument/2006/relationships/footer" Target="/word/footer1.xml" Id="R0bd40ccf0200483b" /></Relationships>
</file>