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407d98bb2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6b6ca530c8b447f6"/>
      <w:footerReference xmlns:r="http://schemas.openxmlformats.org/officeDocument/2006/relationships" w:type="default" r:id="R62b46f6e6ac2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ca530c8b447f6" /><Relationship Type="http://schemas.openxmlformats.org/officeDocument/2006/relationships/footer" Target="/word/footer1.xml" Id="R62b46f6e6ac249bf" /></Relationships>
</file>