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fc020a30dc415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SELMER FORVALTNING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SELMER FORVALTNING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7f8c77fe6c54487"/>
      <w:footerReference xmlns:r="http://schemas.openxmlformats.org/officeDocument/2006/relationships" w:type="default" r:id="R7c81c8a2c6044a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SELMER FORVALTNING AS   ·   Org.nr 940 446 252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SELMER FORVALTNING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f8c77fe6c54487" /><Relationship Type="http://schemas.openxmlformats.org/officeDocument/2006/relationships/footer" Target="/word/footer1.xml" Id="R7c81c8a2c6044afc" /></Relationships>
</file>