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c8d6cda9d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STÆRNESGÅRDEN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STÆRNESGÅRDEN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7c644c9804662"/>
      <w:footerReference xmlns:r="http://schemas.openxmlformats.org/officeDocument/2006/relationships" w:type="default" r:id="R7e4f8cbecf7e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STÆRNESGÅRDEN AS   ·   Org.nr 940 408 644   ·   Dronningens gate 1   ·   3611 KONGSBERG   ·   Tlf. 32 73 43 83   ·   post@pk-eiendom.no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STÆRNESGÅRDEN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7c644c9804662" /><Relationship Type="http://schemas.openxmlformats.org/officeDocument/2006/relationships/footer" Target="/word/footer1.xml" Id="R7e4f8cbecf7e4888" /></Relationships>
</file>