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3c678c57f04a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OVELAND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OVELAND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fb09ee92d1494c"/>
      <w:footerReference xmlns:r="http://schemas.openxmlformats.org/officeDocument/2006/relationships" w:type="default" r:id="R8af2a58383254f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OVELAND BYGG AS   ·   Org.nr 940 225 396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OVELAND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fb09ee92d1494c" /><Relationship Type="http://schemas.openxmlformats.org/officeDocument/2006/relationships/footer" Target="/word/footer1.xml" Id="R8af2a58383254f38" /></Relationships>
</file>