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f3cfcf22444f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TALGØ TRADBO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Øydegard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Øydegard,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TALGØ TRADBO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4cc1b9736ac4ced"/>
      <w:footerReference xmlns:r="http://schemas.openxmlformats.org/officeDocument/2006/relationships" w:type="default" r:id="Rf5ecd9a69da149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TALGØ TRADBO AS   ·   Org.nr 940 174 538   ·   Arnvika 70   ·   6670 ØYDEGARD   ·   Tlf. 71 53 34 45   ·   e-post@tradbo.no   ·   www.tradbo.no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TALGØ TRADBO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cc1b9736ac4ced" /><Relationship Type="http://schemas.openxmlformats.org/officeDocument/2006/relationships/footer" Target="/word/footer1.xml" Id="Rf5ecd9a69da149e9" /></Relationships>
</file>