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c47ea7d6e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TRYSILVASSDRAGETS SKOGEIERLAG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TRYSILVASSDRAGETS SKOGEIERLAG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1f4c365ba4b34"/>
      <w:footerReference xmlns:r="http://schemas.openxmlformats.org/officeDocument/2006/relationships" w:type="default" r:id="R6178ee47cbeb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TRYSILVASSDRAGETS SKOGEIERLAG   ·   Org.nr 940 146 151   ·   Storvegen 13   ·   2420 TRYSIL   ·   Tlf. 41 54 40 44   ·   dag@trysilvassdraget.no   ·   www.trysilvassdraget.no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TRYSILVASSDRAGETS SKOGEIERLAG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1f4c365ba4b34" /><Relationship Type="http://schemas.openxmlformats.org/officeDocument/2006/relationships/footer" Target="/word/footer1.xml" Id="R6178ee47cbeb4316" /></Relationships>
</file>