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cd13c93ac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LAUVLAND ØYEOPTIKK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LAUVLAND ØYEOPTIKK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35afd00b147cd"/>
      <w:footerReference xmlns:r="http://schemas.openxmlformats.org/officeDocument/2006/relationships" w:type="default" r:id="Rf614a4be7687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LAUVLAND ØYEOPTIKK AS   ·   Org.nr 940 048 613   ·   Henrik Wergelands gate 10   ·   4612 KRISTIANSAND S   ·   Tlf. 38 12 01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LAUVLAND ØYEOPTIKK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35afd00b147cd" /><Relationship Type="http://schemas.openxmlformats.org/officeDocument/2006/relationships/footer" Target="/word/footer1.xml" Id="Rf614a4be768746eb" /></Relationships>
</file>