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c1e41d6e844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BØLGEBLIKK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BØLGEBLIKK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22466bf6c44701"/>
      <w:footerReference xmlns:r="http://schemas.openxmlformats.org/officeDocument/2006/relationships" w:type="default" r:id="Rcb2fd8e0002d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BØLGEBLIKK ARKITEKTER AS   ·   Org.nr 939 975 012   ·   Rosenborggata 19   ·   0356 OSLO   ·   Tlf. 22 12 12 50   ·   post@boelgeblikk.no   ·   www.boelgeblikk.no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BØLGEBLIKK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2466bf6c44701" /><Relationship Type="http://schemas.openxmlformats.org/officeDocument/2006/relationships/footer" Target="/word/footer1.xml" Id="Rcb2fd8e0002d46c7" /></Relationships>
</file>