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58770f915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J AMUNDSEN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J AMUNDSEN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8bf3cdda343cf"/>
      <w:footerReference xmlns:r="http://schemas.openxmlformats.org/officeDocument/2006/relationships" w:type="default" r:id="R91b21f175fe4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J AMUNDSEN AS   ·   Org.nr 939 765 182   ·   Smedasundet 97B   ·   5525 HAUGESUND   ·   Tlf. 52 70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J AMUNDSEN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8bf3cdda343cf" /><Relationship Type="http://schemas.openxmlformats.org/officeDocument/2006/relationships/footer" Target="/word/footer1.xml" Id="R91b21f175fe44b6b" /></Relationships>
</file>