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dbfaca53548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VOLDA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Volda,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VOLDA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bbb824b463490b"/>
      <w:footerReference xmlns:r="http://schemas.openxmlformats.org/officeDocument/2006/relationships" w:type="default" r:id="R951c2e7b5adc43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VOLDA KOMMUNE   ·   Org.nr 939 760 946   ·   Stormyra 2   ·   6100 VOLDA   ·   Tlf. 70 05 87 00   ·   postmottak@volda.kommune.no   ·   www.volda.kommune.no/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VOLDA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bbb824b463490b" /><Relationship Type="http://schemas.openxmlformats.org/officeDocument/2006/relationships/footer" Target="/word/footer1.xml" Id="R951c2e7b5adc43e3" /></Relationships>
</file>