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3f03e0633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331008aec4203"/>
      <w:footerReference xmlns:r="http://schemas.openxmlformats.org/officeDocument/2006/relationships" w:type="default" r:id="Rf8452083a568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REGNSKAP OG RÅDGIVNING AS   ·   Org.nr 939 725 709   ·   Elveveien 32   ·   3262 LARVIK   ·   Tlf. 03216   ·   firmapost@sagarr.no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331008aec4203" /><Relationship Type="http://schemas.openxmlformats.org/officeDocument/2006/relationships/footer" Target="/word/footer1.xml" Id="Rf8452083a56845c2" /></Relationships>
</file>