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2671cb7d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2862849ea4418"/>
      <w:footerReference xmlns:r="http://schemas.openxmlformats.org/officeDocument/2006/relationships" w:type="default" r:id="R8b063289472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HAKMO CONSULT AS   ·   Org.nr 939 623 639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2862849ea4418" /><Relationship Type="http://schemas.openxmlformats.org/officeDocument/2006/relationships/footer" Target="/word/footer1.xml" Id="R8b063289472544f4" /></Relationships>
</file>