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5b1d77ff9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25eef21a14dae"/>
      <w:footerReference xmlns:r="http://schemas.openxmlformats.org/officeDocument/2006/relationships" w:type="default" r:id="Rb140a8e73716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BYGG AS   ·   Org.nr 939 479 201   ·   Sandvikaveien 333   ·   7882 NORDLI   ·   Tlf. 74 34 30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25eef21a14dae" /><Relationship Type="http://schemas.openxmlformats.org/officeDocument/2006/relationships/footer" Target="/word/footer1.xml" Id="Rb140a8e737164863" /></Relationships>
</file>