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50a4cca71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FEMANGERLAKS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Baldersheim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Baldersheim,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FEMANGERLAKS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80ef8b6294dfa"/>
      <w:footerReference xmlns:r="http://schemas.openxmlformats.org/officeDocument/2006/relationships" w:type="default" r:id="R7513688c3ded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FEMANGERLAKS   ·   Org.nr 939 377 697   ·   Sundvorvegen 1112   ·   5647 BALDERSHEIM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FEMANGERLAKS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80ef8b6294dfa" /><Relationship Type="http://schemas.openxmlformats.org/officeDocument/2006/relationships/footer" Target="/word/footer1.xml" Id="R7513688c3ded4666" /></Relationships>
</file>