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c1b171efc41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KVITSØY MARITIME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Kvitsøy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Kvitsøy,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KVITSØY MARITIME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75f39c13004c7d"/>
      <w:footerReference xmlns:r="http://schemas.openxmlformats.org/officeDocument/2006/relationships" w:type="default" r:id="R5af3462076e647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KVITSØY MARITIME SENTER AS   ·   Org.nr 939 150 412   ·   Ydstebøveien 2   ·   4180 KVITSØY   ·   Tlf. 51 73 51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KVITSØY MARITIME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75f39c13004c7d" /><Relationship Type="http://schemas.openxmlformats.org/officeDocument/2006/relationships/footer" Target="/word/footer1.xml" Id="R5af3462076e647f6" /></Relationships>
</file>