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18e3bc189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f245c366d4484"/>
      <w:footerReference xmlns:r="http://schemas.openxmlformats.org/officeDocument/2006/relationships" w:type="default" r:id="R9cc458872dce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AAS AS   ·   Org.nr 939 021 027   ·   Flakstad   ·   1929 AULI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f245c366d4484" /><Relationship Type="http://schemas.openxmlformats.org/officeDocument/2006/relationships/footer" Target="/word/footer1.xml" Id="R9cc458872dce4fc7" /></Relationships>
</file>