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24d8a1df3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LOMHEIM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LOMHEIM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226169a6647f7"/>
      <w:footerReference xmlns:r="http://schemas.openxmlformats.org/officeDocument/2006/relationships" w:type="default" r:id="Rac26bd21be3e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LOMHEIM AS   ·   Org.nr 939 008 586   ·   Lyngmo 3   ·   6869 HAFSLO   ·   Tlf. 57 68 44 30   ·   www.lomheim.no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226169a6647f7" /><Relationship Type="http://schemas.openxmlformats.org/officeDocument/2006/relationships/footer" Target="/word/footer1.xml" Id="Rac26bd21be3e48e2" /></Relationships>
</file>