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703a5c1c5c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BOASSON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Kokstad,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BOASSON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abe5cb36cb4235"/>
      <w:footerReference xmlns:r="http://schemas.openxmlformats.org/officeDocument/2006/relationships" w:type="default" r:id="Reb4a1da08a58461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BOASSON AS   ·   Org.nr 938 309 183   ·   Kokstadvegen 31C   ·   5257 KOKSTAD   ·   Tlf. 55 98 39 90   ·   post@sveinboasson.no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BOASSON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abe5cb36cb4235" /><Relationship Type="http://schemas.openxmlformats.org/officeDocument/2006/relationships/footer" Target="/word/footer1.xml" Id="Reb4a1da08a58461b" /></Relationships>
</file>