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0eb5e43bf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7b691fb7c4b70"/>
      <w:footerReference xmlns:r="http://schemas.openxmlformats.org/officeDocument/2006/relationships" w:type="default" r:id="R670eef08761f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BOASSON AS   ·   Org.nr 938 309 183   ·   Kokstadvegen 31C   ·   5257 KOKSTAD   ·   Tlf. 55 98 39 90   ·   post@sveinboasson.no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7b691fb7c4b70" /><Relationship Type="http://schemas.openxmlformats.org/officeDocument/2006/relationships/footer" Target="/word/footer1.xml" Id="R670eef08761f431c" /></Relationships>
</file>