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36ad1a33e84d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b9d0e6106c4c05"/>
      <w:footerReference xmlns:r="http://schemas.openxmlformats.org/officeDocument/2006/relationships" w:type="default" r:id="R07eb85ca8cf843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SKANSE AS   ·   Org.nr 938 305 641   ·   Nedre Strandgate 9C   ·   6004 ÅLESUND   ·   Tlf. 70 13 33 35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b9d0e6106c4c05" /><Relationship Type="http://schemas.openxmlformats.org/officeDocument/2006/relationships/footer" Target="/word/footer1.xml" Id="R07eb85ca8cf843b1" /></Relationships>
</file>