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6c57d3bd8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HANDELSSTANDS 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HANDELSSTANDS 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ee03530d804d9e"/>
      <w:footerReference xmlns:r="http://schemas.openxmlformats.org/officeDocument/2006/relationships" w:type="default" r:id="R6a10115364a347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HANDELSSTANDS FORENING   ·   Org.nr 938 092 249   ·   Karl Johans gate 37 A   ·   0162 OSLO   ·   Tlf. 22 40 34 40   ·   admin@ohf.no   ·   www.ohf.no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HANDELSSTANDS 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e03530d804d9e" /><Relationship Type="http://schemas.openxmlformats.org/officeDocument/2006/relationships/footer" Target="/word/footer1.xml" Id="R6a10115364a3471a" /></Relationships>
</file>