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0e9868301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REVISIONSBUREAUET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REVISIONSBUREAUET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54993eaa74adb"/>
      <w:footerReference xmlns:r="http://schemas.openxmlformats.org/officeDocument/2006/relationships" w:type="default" r:id="R2f84930f7f25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REVISIONSBUREAUET AS   ·   Org.nr 938 063 109   ·   Mølleparken 4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REVISIONSBUREAUET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54993eaa74adb" /><Relationship Type="http://schemas.openxmlformats.org/officeDocument/2006/relationships/footer" Target="/word/footer1.xml" Id="R2f84930f7f2541fb" /></Relationships>
</file>