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2fcee8f1c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LARVIKBANKEN - DIN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LARVIKBANKEN - DIN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bb1b5ff094a00"/>
      <w:footerReference xmlns:r="http://schemas.openxmlformats.org/officeDocument/2006/relationships" w:type="default" r:id="Rdc4a6f818d3c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LARVIKBANKEN - DIN SPAREBANK   ·   Org.nr 937 890 729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LARVIKBANKEN - DIN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bb1b5ff094a00" /><Relationship Type="http://schemas.openxmlformats.org/officeDocument/2006/relationships/footer" Target="/word/footer1.xml" Id="Rdc4a6f818d3c41eb" /></Relationships>
</file>