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5392b132b84a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DALHEMS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DALHEMS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79d49aa5134600"/>
      <w:footerReference xmlns:r="http://schemas.openxmlformats.org/officeDocument/2006/relationships" w:type="default" r:id="R86b0920d8db240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DALHEMS NORGE AS   ·   Org.nr 937 720 998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DALHEMS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79d49aa5134600" /><Relationship Type="http://schemas.openxmlformats.org/officeDocument/2006/relationships/footer" Target="/word/footer1.xml" Id="R86b0920d8db24034" /></Relationships>
</file>